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D9" w:rsidRPr="00AE3B00" w:rsidRDefault="00FF1408" w:rsidP="00AE3B0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ED6A03" wp14:editId="0108EEB4">
            <wp:simplePos x="0" y="0"/>
            <wp:positionH relativeFrom="column">
              <wp:posOffset>17145</wp:posOffset>
            </wp:positionH>
            <wp:positionV relativeFrom="paragraph">
              <wp:posOffset>-37465</wp:posOffset>
            </wp:positionV>
            <wp:extent cx="492760" cy="492760"/>
            <wp:effectExtent l="0" t="0" r="2540" b="254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gor_logo_葳格校徽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臺中市葳格高級中學</w:t>
      </w:r>
      <w:r w:rsidR="005C02CC">
        <w:rPr>
          <w:rFonts w:ascii="Times New Roman" w:eastAsia="標楷體" w:hAnsi="Times New Roman" w:cs="Times New Roman"/>
          <w:b/>
          <w:sz w:val="32"/>
          <w:szCs w:val="32"/>
        </w:rPr>
        <w:t xml:space="preserve"> 11</w:t>
      </w:r>
      <w:r w:rsidR="0009211B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學年度</w:t>
      </w:r>
      <w:r w:rsidR="00E56AD5">
        <w:rPr>
          <w:rFonts w:ascii="Times New Roman" w:eastAsia="標楷體" w:hAnsi="Times New Roman" w:cs="Times New Roman" w:hint="eastAsia"/>
          <w:b/>
          <w:sz w:val="32"/>
          <w:szCs w:val="32"/>
        </w:rPr>
        <w:t>第二</w:t>
      </w:r>
      <w:r w:rsidR="006801EF" w:rsidRPr="000B3CE2">
        <w:rPr>
          <w:rFonts w:ascii="Times New Roman" w:eastAsia="標楷體" w:hAnsi="Times New Roman" w:cs="Times New Roman" w:hint="eastAsia"/>
          <w:b/>
          <w:sz w:val="32"/>
          <w:szCs w:val="32"/>
        </w:rPr>
        <w:t>學期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課程學習成果內容說明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88"/>
        <w:gridCol w:w="1984"/>
        <w:gridCol w:w="1559"/>
        <w:gridCol w:w="2127"/>
        <w:gridCol w:w="1365"/>
        <w:gridCol w:w="2178"/>
      </w:tblGrid>
      <w:tr w:rsidR="005D7F01" w:rsidRPr="004D20D6" w:rsidTr="00C3260F">
        <w:trPr>
          <w:trHeight w:val="759"/>
        </w:trPr>
        <w:tc>
          <w:tcPr>
            <w:tcW w:w="988" w:type="dxa"/>
          </w:tcPr>
          <w:p w:rsidR="005D7F01" w:rsidRPr="004D20D6" w:rsidRDefault="006801EF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科別</w:t>
            </w:r>
            <w:r w:rsidR="005D7F0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</w:p>
        </w:tc>
        <w:tc>
          <w:tcPr>
            <w:tcW w:w="1984" w:type="dxa"/>
          </w:tcPr>
          <w:p w:rsidR="005D7F01" w:rsidRPr="004D20D6" w:rsidRDefault="000125BF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普通科一年級</w:t>
            </w:r>
          </w:p>
        </w:tc>
        <w:tc>
          <w:tcPr>
            <w:tcW w:w="1559" w:type="dxa"/>
          </w:tcPr>
          <w:p w:rsidR="005D7F01" w:rsidRPr="004D20D6" w:rsidRDefault="006801EF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適用班級</w:t>
            </w:r>
          </w:p>
        </w:tc>
        <w:tc>
          <w:tcPr>
            <w:tcW w:w="2127" w:type="dxa"/>
          </w:tcPr>
          <w:p w:rsidR="005D7F01" w:rsidRPr="004D20D6" w:rsidRDefault="000125BF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普一全</w:t>
            </w:r>
          </w:p>
        </w:tc>
        <w:tc>
          <w:tcPr>
            <w:tcW w:w="1365" w:type="dxa"/>
          </w:tcPr>
          <w:p w:rsidR="005D7F01" w:rsidRPr="004D20D6" w:rsidRDefault="006801EF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設計教師</w:t>
            </w:r>
          </w:p>
        </w:tc>
        <w:tc>
          <w:tcPr>
            <w:tcW w:w="2178" w:type="dxa"/>
          </w:tcPr>
          <w:p w:rsidR="005D7F01" w:rsidRPr="004D20D6" w:rsidRDefault="000125BF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黃靖婷</w:t>
            </w:r>
          </w:p>
        </w:tc>
      </w:tr>
      <w:tr w:rsidR="005D7F01" w:rsidRPr="004D20D6" w:rsidTr="00D55ACD">
        <w:tc>
          <w:tcPr>
            <w:tcW w:w="988" w:type="dxa"/>
            <w:vAlign w:val="center"/>
          </w:tcPr>
          <w:p w:rsidR="005D7F01" w:rsidRPr="004D20D6" w:rsidRDefault="007F5763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課程名稱</w:t>
            </w:r>
          </w:p>
        </w:tc>
        <w:tc>
          <w:tcPr>
            <w:tcW w:w="9213" w:type="dxa"/>
            <w:gridSpan w:val="5"/>
          </w:tcPr>
          <w:p w:rsidR="005D7F01" w:rsidRPr="004D20D6" w:rsidRDefault="000125B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地理</w:t>
            </w:r>
          </w:p>
        </w:tc>
      </w:tr>
      <w:tr w:rsidR="007F5763" w:rsidRPr="004D20D6" w:rsidTr="00D55ACD">
        <w:trPr>
          <w:trHeight w:val="1249"/>
        </w:trPr>
        <w:tc>
          <w:tcPr>
            <w:tcW w:w="988" w:type="dxa"/>
            <w:vAlign w:val="center"/>
          </w:tcPr>
          <w:p w:rsidR="007F5763" w:rsidRPr="004D20D6" w:rsidRDefault="007F5763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對應</w:t>
            </w:r>
            <w:r w:rsidR="00CF35AD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主題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單元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13" w:type="dxa"/>
            <w:gridSpan w:val="5"/>
          </w:tcPr>
          <w:p w:rsidR="000125BF" w:rsidRDefault="00CF35AD" w:rsidP="000125BF">
            <w:pPr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8"/>
              </w:rPr>
            </w:pPr>
            <w:r w:rsidRPr="00C40041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8"/>
              </w:rPr>
              <w:t>版本</w:t>
            </w:r>
            <w:r w:rsidR="000125BF" w:rsidRPr="000125B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龍騰</w:t>
            </w:r>
            <w:r w:rsidRPr="00C40041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8"/>
              </w:rPr>
              <w:t>、章節</w:t>
            </w:r>
            <w:r w:rsidR="000125BF" w:rsidRPr="000125B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C</w:t>
            </w:r>
            <w:r w:rsidR="000125BF" w:rsidRPr="000125BF"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  <w:t>4-1</w:t>
            </w:r>
            <w:r w:rsidRPr="00C40041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8"/>
              </w:rPr>
              <w:t>、單元名稱</w:t>
            </w:r>
            <w:r w:rsidR="000125BF" w:rsidRPr="000125B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產業活動</w:t>
            </w:r>
            <w:r w:rsidRPr="00C40041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8"/>
              </w:rPr>
              <w:t>、</w:t>
            </w:r>
          </w:p>
          <w:p w:rsidR="007F5763" w:rsidRPr="00C40041" w:rsidRDefault="00CF35AD" w:rsidP="000125BF">
            <w:pPr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C40041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8"/>
              </w:rPr>
              <w:t>主題</w:t>
            </w:r>
            <w:r w:rsidR="000125BF">
              <w:rPr>
                <w:rFonts w:ascii="標楷體" w:eastAsia="標楷體" w:hAnsi="標楷體" w:hint="eastAsia"/>
                <w:sz w:val="28"/>
                <w:szCs w:val="28"/>
              </w:rPr>
              <w:t>循環經濟</w:t>
            </w:r>
          </w:p>
        </w:tc>
      </w:tr>
      <w:tr w:rsidR="008A5A31" w:rsidRPr="004D20D6" w:rsidTr="00C3260F">
        <w:trPr>
          <w:trHeight w:val="1038"/>
        </w:trPr>
        <w:tc>
          <w:tcPr>
            <w:tcW w:w="988" w:type="dxa"/>
            <w:vMerge w:val="restart"/>
            <w:vAlign w:val="center"/>
          </w:tcPr>
          <w:p w:rsidR="008A5A31" w:rsidRPr="004D20D6" w:rsidRDefault="008A5A31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課程簡述</w:t>
            </w:r>
          </w:p>
        </w:tc>
        <w:tc>
          <w:tcPr>
            <w:tcW w:w="1984" w:type="dxa"/>
            <w:vAlign w:val="center"/>
          </w:tcPr>
          <w:p w:rsidR="008A5A31" w:rsidRPr="004D20D6" w:rsidRDefault="006801EF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目標</w:t>
            </w:r>
          </w:p>
        </w:tc>
        <w:tc>
          <w:tcPr>
            <w:tcW w:w="7229" w:type="dxa"/>
            <w:gridSpan w:val="4"/>
          </w:tcPr>
          <w:p w:rsidR="008A5A31" w:rsidRPr="004D20D6" w:rsidRDefault="000125BF" w:rsidP="008A5A3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介紹循環經濟的例子</w:t>
            </w:r>
          </w:p>
        </w:tc>
      </w:tr>
      <w:tr w:rsidR="008A5A31" w:rsidRPr="004D20D6" w:rsidTr="00C3260F">
        <w:trPr>
          <w:trHeight w:val="966"/>
        </w:trPr>
        <w:tc>
          <w:tcPr>
            <w:tcW w:w="988" w:type="dxa"/>
            <w:vMerge/>
            <w:vAlign w:val="center"/>
          </w:tcPr>
          <w:p w:rsidR="008A5A31" w:rsidRPr="004D20D6" w:rsidRDefault="008A5A31" w:rsidP="00705BA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A5A31" w:rsidRPr="004D20D6" w:rsidRDefault="008A5A31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取材範圍</w:t>
            </w:r>
          </w:p>
        </w:tc>
        <w:tc>
          <w:tcPr>
            <w:tcW w:w="7229" w:type="dxa"/>
            <w:gridSpan w:val="4"/>
          </w:tcPr>
          <w:p w:rsidR="008A5A31" w:rsidRPr="000125BF" w:rsidRDefault="000125BF" w:rsidP="00D55ACD">
            <w:pPr>
              <w:spacing w:line="2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5BF">
              <w:rPr>
                <w:rFonts w:ascii="標楷體" w:eastAsia="標楷體" w:hAnsi="標楷體"/>
                <w:color w:val="000000" w:themeColor="text1"/>
                <w:sz w:val="28"/>
              </w:rPr>
              <w:t>新聞、報章雜誌、網路文章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等不限</w:t>
            </w:r>
          </w:p>
        </w:tc>
      </w:tr>
      <w:tr w:rsidR="008A5A31" w:rsidRPr="004D20D6" w:rsidTr="00C3260F">
        <w:tc>
          <w:tcPr>
            <w:tcW w:w="988" w:type="dxa"/>
            <w:vMerge/>
            <w:vAlign w:val="center"/>
          </w:tcPr>
          <w:p w:rsidR="008A5A31" w:rsidRPr="004D20D6" w:rsidRDefault="008A5A31" w:rsidP="00705BA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A5A31" w:rsidRPr="004D20D6" w:rsidRDefault="008A5A31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教學方式</w:t>
            </w:r>
          </w:p>
        </w:tc>
        <w:tc>
          <w:tcPr>
            <w:tcW w:w="7229" w:type="dxa"/>
            <w:gridSpan w:val="4"/>
          </w:tcPr>
          <w:p w:rsidR="008A5A31" w:rsidRPr="004D20D6" w:rsidRDefault="004D20D6" w:rsidP="004D20D6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小組討論</w:t>
            </w:r>
            <w:r w:rsidR="000125BF" w:rsidRPr="000125BF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V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閱讀策略分析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講述</w:t>
            </w:r>
            <w:r w:rsidR="005B11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E046D9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</w:tr>
      <w:tr w:rsidR="004D20D6" w:rsidRPr="00737C35" w:rsidTr="00737C35">
        <w:trPr>
          <w:trHeight w:val="1349"/>
        </w:trPr>
        <w:tc>
          <w:tcPr>
            <w:tcW w:w="988" w:type="dxa"/>
            <w:vMerge w:val="restart"/>
            <w:vAlign w:val="center"/>
          </w:tcPr>
          <w:p w:rsidR="004D20D6" w:rsidRPr="004D20D6" w:rsidRDefault="00675374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</w:t>
            </w:r>
            <w:r w:rsidR="004D20D6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成果說明</w:t>
            </w:r>
          </w:p>
        </w:tc>
        <w:tc>
          <w:tcPr>
            <w:tcW w:w="1984" w:type="dxa"/>
            <w:vAlign w:val="center"/>
          </w:tcPr>
          <w:p w:rsidR="004D20D6" w:rsidRPr="004D20D6" w:rsidRDefault="004D20D6" w:rsidP="00F962F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內容說明</w:t>
            </w:r>
          </w:p>
        </w:tc>
        <w:tc>
          <w:tcPr>
            <w:tcW w:w="7229" w:type="dxa"/>
            <w:gridSpan w:val="4"/>
          </w:tcPr>
          <w:p w:rsidR="000125BF" w:rsidRPr="0063636C" w:rsidRDefault="000125BF" w:rsidP="000125BF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636C">
              <w:rPr>
                <w:rFonts w:ascii="標楷體" w:eastAsia="標楷體" w:hAnsi="標楷體" w:hint="eastAsia"/>
                <w:szCs w:val="24"/>
              </w:rPr>
              <w:t>找一個有關循環經濟的報導(文字或影片皆可)，用自己的方式介紹該報導(文字或拍攝影片皆可)</w:t>
            </w:r>
            <w:r>
              <w:rPr>
                <w:rFonts w:ascii="標楷體" w:eastAsia="標楷體" w:hAnsi="標楷體" w:hint="eastAsia"/>
                <w:szCs w:val="24"/>
              </w:rPr>
              <w:t>，並最後一定要有反思</w:t>
            </w:r>
            <w:r w:rsidRPr="0063636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D20D6" w:rsidRPr="00BA1155" w:rsidRDefault="000125BF" w:rsidP="000125BF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zh-TW" w:bidi="zh-TW"/>
              </w:rPr>
              <w:t>格式：</w:t>
            </w:r>
            <w:r w:rsidR="00BA1155">
              <w:rPr>
                <w:rFonts w:ascii="Times New Roman" w:eastAsia="標楷體" w:hAnsi="Times New Roman" w:cs="Times New Roman" w:hint="eastAsia"/>
                <w:kern w:val="0"/>
                <w:szCs w:val="24"/>
                <w:lang w:val="zh-TW" w:bidi="zh-TW"/>
              </w:rPr>
              <w:t>簡報</w:t>
            </w:r>
            <w:r w:rsidR="00BA1155">
              <w:rPr>
                <w:rFonts w:ascii="Times New Roman" w:eastAsia="標楷體" w:hAnsi="Times New Roman" w:cs="Times New Roman" w:hint="eastAsia"/>
                <w:kern w:val="0"/>
                <w:szCs w:val="24"/>
                <w:lang w:val="zh-TW" w:bidi="zh-TW"/>
              </w:rPr>
              <w:t xml:space="preserve"> </w:t>
            </w:r>
            <w:r w:rsidR="00BA1155">
              <w:rPr>
                <w:rFonts w:ascii="Times New Roman" w:eastAsia="標楷體" w:hAnsi="Times New Roman" w:cs="Times New Roman" w:hint="eastAsia"/>
                <w:kern w:val="0"/>
                <w:szCs w:val="24"/>
                <w:lang w:val="zh-TW" w:bidi="zh-TW"/>
              </w:rPr>
              <w:t>或</w:t>
            </w:r>
            <w:r w:rsidR="00BA1155">
              <w:rPr>
                <w:rFonts w:ascii="Times New Roman" w:eastAsia="標楷體" w:hAnsi="Times New Roman" w:cs="Times New Roman" w:hint="eastAsia"/>
                <w:kern w:val="0"/>
                <w:szCs w:val="24"/>
                <w:lang w:val="zh-TW" w:bidi="zh-TW"/>
              </w:rPr>
              <w:t xml:space="preserve"> </w:t>
            </w:r>
            <w:r w:rsidR="00BA1155">
              <w:rPr>
                <w:rFonts w:ascii="Times New Roman" w:eastAsia="標楷體" w:hAnsi="Times New Roman" w:cs="Times New Roman" w:hint="eastAsia"/>
                <w:kern w:val="0"/>
                <w:szCs w:val="24"/>
                <w:lang w:val="zh-TW" w:bidi="zh-TW"/>
              </w:rPr>
              <w:t>報導文字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zh-TW" w:bidi="zh-TW"/>
              </w:rPr>
              <w:t>四</w:t>
            </w:r>
            <w:r w:rsidRPr="0063636C">
              <w:rPr>
                <w:rFonts w:ascii="Times New Roman" w:eastAsia="標楷體" w:hAnsi="Times New Roman" w:cs="Times New Roman" w:hint="eastAsia"/>
                <w:kern w:val="0"/>
                <w:szCs w:val="24"/>
                <w:lang w:val="zh-TW" w:bidi="zh-TW"/>
              </w:rPr>
              <w:t>百字</w:t>
            </w:r>
            <w:r w:rsidR="00BA1155">
              <w:rPr>
                <w:rFonts w:ascii="Times New Roman" w:eastAsia="標楷體" w:hAnsi="Times New Roman" w:cs="Times New Roman" w:hint="eastAsia"/>
                <w:kern w:val="0"/>
                <w:szCs w:val="24"/>
                <w:lang w:val="zh-TW" w:bidi="zh-TW"/>
              </w:rPr>
              <w:t>以上</w:t>
            </w:r>
            <w:r w:rsidR="00BA1155">
              <w:rPr>
                <w:rFonts w:ascii="Times New Roman" w:eastAsia="標楷體" w:hAnsi="Times New Roman" w:cs="Times New Roman" w:hint="eastAsia"/>
                <w:kern w:val="0"/>
                <w:szCs w:val="24"/>
                <w:lang w:val="zh-TW" w:bidi="zh-TW"/>
              </w:rPr>
              <w:t xml:space="preserve"> </w:t>
            </w:r>
            <w:r w:rsidRPr="0063636C">
              <w:rPr>
                <w:rFonts w:ascii="Times New Roman" w:eastAsia="標楷體" w:hAnsi="Times New Roman" w:cs="Times New Roman" w:hint="eastAsia"/>
                <w:kern w:val="0"/>
                <w:szCs w:val="24"/>
                <w:lang w:val="zh-TW" w:bidi="zh-TW"/>
              </w:rPr>
              <w:t>或</w:t>
            </w:r>
            <w:r w:rsidR="00BA1155">
              <w:rPr>
                <w:rFonts w:ascii="Times New Roman" w:eastAsia="標楷體" w:hAnsi="Times New Roman" w:cs="Times New Roman" w:hint="eastAsia"/>
                <w:kern w:val="0"/>
                <w:szCs w:val="24"/>
                <w:lang w:val="zh-TW" w:bidi="zh-TW"/>
              </w:rPr>
              <w:t xml:space="preserve"> </w:t>
            </w:r>
            <w:r w:rsidRPr="0063636C">
              <w:rPr>
                <w:rFonts w:ascii="Times New Roman" w:eastAsia="標楷體" w:hAnsi="Times New Roman" w:cs="Times New Roman" w:hint="eastAsia"/>
                <w:kern w:val="0"/>
                <w:szCs w:val="24"/>
                <w:lang w:val="zh-TW" w:bidi="zh-TW"/>
              </w:rPr>
              <w:t>不超過三分鐘影片。</w:t>
            </w:r>
          </w:p>
          <w:p w:rsidR="00BA1155" w:rsidRPr="00E646DB" w:rsidRDefault="00BA1155" w:rsidP="000125BF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zh-TW" w:bidi="zh-TW"/>
              </w:rPr>
              <w:t>請撰寫時要有段落及標題，並圖文並茂</w:t>
            </w:r>
          </w:p>
          <w:p w:rsidR="00E646DB" w:rsidRPr="000125BF" w:rsidRDefault="00E646DB" w:rsidP="000125BF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zh-TW" w:bidi="zh-TW"/>
              </w:rPr>
              <w:t>個人反思寫在最後段落</w:t>
            </w:r>
          </w:p>
        </w:tc>
      </w:tr>
      <w:tr w:rsidR="00737C35" w:rsidRPr="00737C35" w:rsidTr="00D66BE6">
        <w:trPr>
          <w:trHeight w:val="1535"/>
        </w:trPr>
        <w:tc>
          <w:tcPr>
            <w:tcW w:w="988" w:type="dxa"/>
            <w:vMerge/>
            <w:vAlign w:val="center"/>
          </w:tcPr>
          <w:p w:rsidR="00737C35" w:rsidRDefault="00737C35" w:rsidP="00737C3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37C35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學習成果</w:t>
            </w:r>
          </w:p>
          <w:p w:rsidR="00737C35" w:rsidRPr="004D20D6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呈現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方式</w:t>
            </w:r>
          </w:p>
        </w:tc>
        <w:tc>
          <w:tcPr>
            <w:tcW w:w="7229" w:type="dxa"/>
            <w:gridSpan w:val="4"/>
            <w:vAlign w:val="center"/>
          </w:tcPr>
          <w:p w:rsidR="00737C35" w:rsidRDefault="00737C35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學習單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課堂作業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考試卷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實驗記錄</w:t>
            </w:r>
          </w:p>
          <w:p w:rsidR="00737C35" w:rsidRPr="00577238" w:rsidRDefault="000125BF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25BF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V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專題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成果簡報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企劃書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競賽證明</w:t>
            </w:r>
          </w:p>
          <w:p w:rsidR="00737C35" w:rsidRPr="004D20D6" w:rsidRDefault="00737C35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時事心得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實習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心得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0125BF" w:rsidRPr="000125BF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V</w:t>
            </w:r>
            <w:r w:rsidRPr="006E18FE">
              <w:rPr>
                <w:rFonts w:ascii="標楷體" w:eastAsia="標楷體" w:hAnsi="標楷體" w:cs="Times New Roman" w:hint="eastAsia"/>
                <w:sz w:val="28"/>
                <w:szCs w:val="28"/>
              </w:rPr>
              <w:t>藝術</w:t>
            </w:r>
            <w:r w:rsidRPr="006E18FE">
              <w:rPr>
                <w:rFonts w:ascii="標楷體" w:eastAsia="標楷體" w:hAnsi="標楷體" w:cs="Times New Roman"/>
                <w:sz w:val="28"/>
                <w:szCs w:val="28"/>
              </w:rPr>
              <w:t>創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</w:t>
            </w:r>
          </w:p>
          <w:p w:rsidR="00737C35" w:rsidRPr="004D20D6" w:rsidRDefault="000125BF" w:rsidP="000125BF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25BF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V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小論文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125BF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V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文字影音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125BF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V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自己看著辦</w:t>
            </w:r>
          </w:p>
        </w:tc>
      </w:tr>
      <w:tr w:rsidR="00737C35" w:rsidRPr="004D20D6" w:rsidTr="00737C35">
        <w:trPr>
          <w:trHeight w:val="2187"/>
        </w:trPr>
        <w:tc>
          <w:tcPr>
            <w:tcW w:w="988" w:type="dxa"/>
            <w:vMerge/>
            <w:vAlign w:val="center"/>
          </w:tcPr>
          <w:p w:rsidR="00737C35" w:rsidRPr="004D20D6" w:rsidRDefault="00737C35" w:rsidP="00737C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37C35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反思內容</w:t>
            </w:r>
          </w:p>
          <w:p w:rsidR="00737C35" w:rsidRPr="004D20D6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呈現說明</w:t>
            </w:r>
          </w:p>
        </w:tc>
        <w:tc>
          <w:tcPr>
            <w:tcW w:w="7229" w:type="dxa"/>
            <w:gridSpan w:val="4"/>
          </w:tcPr>
          <w:p w:rsidR="00E646DB" w:rsidRDefault="00E646DB" w:rsidP="00737C35">
            <w:pPr>
              <w:pStyle w:val="a4"/>
              <w:spacing w:line="2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透過此篇循環經濟作業，請反思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:</w:t>
            </w:r>
          </w:p>
          <w:p w:rsidR="00737C35" w:rsidRDefault="00E646DB" w:rsidP="00E646DB">
            <w:pPr>
              <w:pStyle w:val="a4"/>
              <w:numPr>
                <w:ilvl w:val="0"/>
                <w:numId w:val="5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你學到了甚麼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?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你的新發現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?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你受觸發的額外想法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?</w:t>
            </w:r>
          </w:p>
          <w:p w:rsidR="00E646DB" w:rsidRPr="00E646DB" w:rsidRDefault="00E646DB" w:rsidP="00E646DB">
            <w:pPr>
              <w:pStyle w:val="a4"/>
              <w:numPr>
                <w:ilvl w:val="0"/>
                <w:numId w:val="5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你認為循環經濟是否可行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?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目前生活中你發現有哪些循環經濟的實例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?</w:t>
            </w:r>
          </w:p>
          <w:p w:rsidR="00E646DB" w:rsidRPr="00C40041" w:rsidRDefault="002D0D94" w:rsidP="00E646DB">
            <w:pPr>
              <w:pStyle w:val="a4"/>
              <w:numPr>
                <w:ilvl w:val="0"/>
                <w:numId w:val="5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其他額外的心得</w:t>
            </w:r>
          </w:p>
        </w:tc>
      </w:tr>
      <w:tr w:rsidR="00737C35" w:rsidRPr="004D20D6" w:rsidTr="00C3260F">
        <w:trPr>
          <w:trHeight w:val="1928"/>
        </w:trPr>
        <w:tc>
          <w:tcPr>
            <w:tcW w:w="988" w:type="dxa"/>
            <w:vMerge/>
          </w:tcPr>
          <w:p w:rsidR="00737C35" w:rsidRPr="004D20D6" w:rsidRDefault="00737C35" w:rsidP="00737C3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37C35" w:rsidRPr="004D20D6" w:rsidRDefault="00737C35" w:rsidP="00737C3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上傳這份學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成果期望學生對應多元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能力</w:t>
            </w:r>
          </w:p>
        </w:tc>
        <w:tc>
          <w:tcPr>
            <w:tcW w:w="7229" w:type="dxa"/>
            <w:gridSpan w:val="4"/>
            <w:vAlign w:val="center"/>
          </w:tcPr>
          <w:p w:rsidR="00737C35" w:rsidRDefault="009D0E1E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0E1E">
              <w:rPr>
                <w:rFonts w:ascii="Times New Roman" w:eastAsia="標楷體" w:hAnsi="Times New Roman" w:cs="Times New Roman" w:hint="eastAsia"/>
                <w:szCs w:val="28"/>
                <w:bdr w:val="single" w:sz="4" w:space="0" w:color="auto"/>
              </w:rPr>
              <w:t>V</w:t>
            </w:r>
            <w:r w:rsidR="00737C35" w:rsidRPr="006E18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閱讀理解</w:t>
            </w:r>
            <w:r w:rsidRPr="009D0E1E">
              <w:rPr>
                <w:rFonts w:ascii="Times New Roman" w:eastAsia="標楷體" w:hAnsi="Times New Roman" w:cs="Times New Roman" w:hint="eastAsia"/>
                <w:szCs w:val="28"/>
                <w:bdr w:val="single" w:sz="4" w:space="0" w:color="auto"/>
              </w:rPr>
              <w:t>V</w:t>
            </w:r>
            <w:r w:rsidR="00737C35" w:rsidRPr="006E18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寫作表達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計算能力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外語能力</w:t>
            </w:r>
            <w:r w:rsidRPr="009D0E1E">
              <w:rPr>
                <w:rFonts w:ascii="Times New Roman" w:eastAsia="標楷體" w:hAnsi="Times New Roman" w:cs="Times New Roman" w:hint="eastAsia"/>
                <w:szCs w:val="28"/>
                <w:bdr w:val="single" w:sz="4" w:space="0" w:color="auto"/>
              </w:rPr>
              <w:t>V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文字創作</w:t>
            </w:r>
          </w:p>
          <w:p w:rsidR="00737C35" w:rsidRDefault="009D0E1E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0E1E">
              <w:rPr>
                <w:rFonts w:ascii="Times New Roman" w:eastAsia="標楷體" w:hAnsi="Times New Roman" w:cs="Times New Roman" w:hint="eastAsia"/>
                <w:szCs w:val="28"/>
                <w:bdr w:val="single" w:sz="4" w:space="0" w:color="auto"/>
              </w:rPr>
              <w:t>V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文書處理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抽象推理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數學推理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圖形推理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藝術創作</w:t>
            </w:r>
          </w:p>
          <w:p w:rsidR="00737C35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空間理解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機械推理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科學能力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操作能力</w:t>
            </w:r>
            <w:r w:rsidR="009D0E1E" w:rsidRPr="009D0E1E">
              <w:rPr>
                <w:rFonts w:ascii="Times New Roman" w:eastAsia="標楷體" w:hAnsi="Times New Roman" w:cs="Times New Roman" w:hint="eastAsia"/>
                <w:szCs w:val="28"/>
                <w:bdr w:val="single" w:sz="4" w:space="0" w:color="auto"/>
              </w:rPr>
              <w:t>V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組織能力</w:t>
            </w:r>
          </w:p>
          <w:p w:rsidR="00737C35" w:rsidRPr="006E18FE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助人能力</w:t>
            </w:r>
            <w:r w:rsidR="009D0E1E" w:rsidRPr="009D0E1E">
              <w:rPr>
                <w:rFonts w:ascii="Times New Roman" w:eastAsia="標楷體" w:hAnsi="Times New Roman" w:cs="Times New Roman" w:hint="eastAsia"/>
                <w:szCs w:val="28"/>
                <w:bdr w:val="single" w:sz="4" w:space="0" w:color="auto"/>
              </w:rPr>
              <w:t>V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說服推廣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領導協調</w:t>
            </w:r>
          </w:p>
        </w:tc>
      </w:tr>
      <w:tr w:rsidR="00737C35" w:rsidRPr="004D20D6" w:rsidTr="00C3260F">
        <w:tc>
          <w:tcPr>
            <w:tcW w:w="988" w:type="dxa"/>
            <w:vMerge/>
          </w:tcPr>
          <w:p w:rsidR="00737C35" w:rsidRPr="004D20D6" w:rsidRDefault="00737C35" w:rsidP="00737C3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37C35" w:rsidRPr="004D20D6" w:rsidRDefault="00737C35" w:rsidP="00737C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繳交日期</w:t>
            </w:r>
          </w:p>
        </w:tc>
        <w:tc>
          <w:tcPr>
            <w:tcW w:w="7229" w:type="dxa"/>
            <w:gridSpan w:val="4"/>
            <w:vAlign w:val="center"/>
          </w:tcPr>
          <w:p w:rsidR="00737C35" w:rsidRPr="004D20D6" w:rsidRDefault="009D0E1E" w:rsidP="0009211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1</w:t>
            </w:r>
            <w:r w:rsidR="005C02CC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1</w:t>
            </w:r>
            <w:r w:rsidR="0009211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5</w:t>
            </w:r>
            <w:bookmarkStart w:id="0" w:name="_GoBack"/>
            <w:bookmarkEnd w:id="0"/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737C3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7F423C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06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7F423C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30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日前</w:t>
            </w:r>
          </w:p>
        </w:tc>
      </w:tr>
    </w:tbl>
    <w:p w:rsidR="005D7F01" w:rsidRDefault="005D7F01"/>
    <w:sectPr w:rsidR="005D7F01" w:rsidSect="00D74FC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689" w:rsidRDefault="00D16689" w:rsidP="00552E2F">
      <w:r>
        <w:separator/>
      </w:r>
    </w:p>
  </w:endnote>
  <w:endnote w:type="continuationSeparator" w:id="0">
    <w:p w:rsidR="00D16689" w:rsidRDefault="00D16689" w:rsidP="005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689" w:rsidRDefault="00D16689" w:rsidP="00552E2F">
      <w:r>
        <w:separator/>
      </w:r>
    </w:p>
  </w:footnote>
  <w:footnote w:type="continuationSeparator" w:id="0">
    <w:p w:rsidR="00D16689" w:rsidRDefault="00D16689" w:rsidP="0055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2089"/>
    <w:multiLevelType w:val="hybridMultilevel"/>
    <w:tmpl w:val="CE042BB2"/>
    <w:lvl w:ilvl="0" w:tplc="0484A044">
      <w:start w:val="1"/>
      <w:numFmt w:val="decimal"/>
      <w:lvlText w:val="(%1)"/>
      <w:lvlJc w:val="left"/>
      <w:pPr>
        <w:ind w:left="1069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193961A1"/>
    <w:multiLevelType w:val="hybridMultilevel"/>
    <w:tmpl w:val="C882BB4A"/>
    <w:lvl w:ilvl="0" w:tplc="6A14E7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8D5BE6"/>
    <w:multiLevelType w:val="hybridMultilevel"/>
    <w:tmpl w:val="187CAD1E"/>
    <w:lvl w:ilvl="0" w:tplc="0388F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130605"/>
    <w:multiLevelType w:val="hybridMultilevel"/>
    <w:tmpl w:val="44106EE0"/>
    <w:lvl w:ilvl="0" w:tplc="8B549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822EF4"/>
    <w:multiLevelType w:val="hybridMultilevel"/>
    <w:tmpl w:val="510A56B4"/>
    <w:lvl w:ilvl="0" w:tplc="E8127A96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01"/>
    <w:rsid w:val="000125BF"/>
    <w:rsid w:val="0009211B"/>
    <w:rsid w:val="000B3CE2"/>
    <w:rsid w:val="000B5105"/>
    <w:rsid w:val="000D7509"/>
    <w:rsid w:val="001232FD"/>
    <w:rsid w:val="001A2AF3"/>
    <w:rsid w:val="002D0D94"/>
    <w:rsid w:val="00312CFC"/>
    <w:rsid w:val="003E0B85"/>
    <w:rsid w:val="00477F02"/>
    <w:rsid w:val="00495614"/>
    <w:rsid w:val="004C5EE3"/>
    <w:rsid w:val="004D20D6"/>
    <w:rsid w:val="00552E2F"/>
    <w:rsid w:val="00577238"/>
    <w:rsid w:val="005B11AB"/>
    <w:rsid w:val="005C02CC"/>
    <w:rsid w:val="005D7F01"/>
    <w:rsid w:val="0062407A"/>
    <w:rsid w:val="00673A7A"/>
    <w:rsid w:val="00675374"/>
    <w:rsid w:val="006801EF"/>
    <w:rsid w:val="006B33C0"/>
    <w:rsid w:val="006E18FE"/>
    <w:rsid w:val="00705BA1"/>
    <w:rsid w:val="00737C35"/>
    <w:rsid w:val="00760AE1"/>
    <w:rsid w:val="007C3782"/>
    <w:rsid w:val="007F423C"/>
    <w:rsid w:val="007F5763"/>
    <w:rsid w:val="008A5A31"/>
    <w:rsid w:val="009A1AA8"/>
    <w:rsid w:val="009D0E1E"/>
    <w:rsid w:val="00A2477D"/>
    <w:rsid w:val="00AE3B00"/>
    <w:rsid w:val="00BA1155"/>
    <w:rsid w:val="00C3260F"/>
    <w:rsid w:val="00C37058"/>
    <w:rsid w:val="00C40041"/>
    <w:rsid w:val="00C45E12"/>
    <w:rsid w:val="00CB0675"/>
    <w:rsid w:val="00CF35AD"/>
    <w:rsid w:val="00D16689"/>
    <w:rsid w:val="00D55ACD"/>
    <w:rsid w:val="00D727EF"/>
    <w:rsid w:val="00D74FC5"/>
    <w:rsid w:val="00E046D9"/>
    <w:rsid w:val="00E500D6"/>
    <w:rsid w:val="00E56AD5"/>
    <w:rsid w:val="00E646DB"/>
    <w:rsid w:val="00EB4459"/>
    <w:rsid w:val="00EC0164"/>
    <w:rsid w:val="00EE7541"/>
    <w:rsid w:val="00F15165"/>
    <w:rsid w:val="00F20643"/>
    <w:rsid w:val="00F962F8"/>
    <w:rsid w:val="00FD58A1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AEE401"/>
  <w15:chartTrackingRefBased/>
  <w15:docId w15:val="{3880AE0D-F544-4E52-86E4-C33F171C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CF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52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2E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52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2E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IC01</dc:creator>
  <cp:keywords/>
  <dc:description/>
  <cp:lastModifiedBy>user</cp:lastModifiedBy>
  <cp:revision>5</cp:revision>
  <dcterms:created xsi:type="dcterms:W3CDTF">2024-02-21T01:53:00Z</dcterms:created>
  <dcterms:modified xsi:type="dcterms:W3CDTF">2026-02-22T05:46:00Z</dcterms:modified>
</cp:coreProperties>
</file>